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B4175F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4B1B1C">
              <w:rPr>
                <w:b/>
                <w:sz w:val="18"/>
                <w:szCs w:val="18"/>
              </w:rPr>
              <w:t xml:space="preserve">    </w:t>
            </w:r>
            <w:r w:rsidR="00B4175F">
              <w:rPr>
                <w:b/>
                <w:sz w:val="18"/>
                <w:szCs w:val="18"/>
              </w:rPr>
              <w:t xml:space="preserve">  </w:t>
            </w:r>
            <w:r w:rsidR="004B1B1C">
              <w:rPr>
                <w:b/>
                <w:sz w:val="18"/>
                <w:szCs w:val="18"/>
              </w:rPr>
              <w:t xml:space="preserve"> </w:t>
            </w:r>
            <w:r w:rsidR="00B4175F">
              <w:rPr>
                <w:b/>
                <w:sz w:val="18"/>
                <w:szCs w:val="18"/>
              </w:rPr>
              <w:t xml:space="preserve">13.VE </w:t>
            </w:r>
            <w:proofErr w:type="gramStart"/>
            <w:r w:rsidR="00B4175F">
              <w:rPr>
                <w:b/>
                <w:sz w:val="18"/>
                <w:szCs w:val="18"/>
              </w:rPr>
              <w:t>14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2B7C6D">
              <w:rPr>
                <w:b/>
                <w:sz w:val="18"/>
                <w:szCs w:val="18"/>
              </w:rPr>
              <w:t>.</w:t>
            </w:r>
            <w:r w:rsidR="00102EE7">
              <w:rPr>
                <w:b/>
                <w:sz w:val="18"/>
                <w:szCs w:val="18"/>
              </w:rPr>
              <w:t>HAFTA</w:t>
            </w:r>
            <w:proofErr w:type="gramEnd"/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MÜZİK  DİLİ</w:t>
            </w:r>
            <w:proofErr w:type="gramEnd"/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Sosyal-Duyusal </w:t>
            </w:r>
            <w:proofErr w:type="spellStart"/>
            <w:proofErr w:type="gramStart"/>
            <w:r w:rsidRPr="00881575">
              <w:rPr>
                <w:b/>
                <w:sz w:val="18"/>
                <w:szCs w:val="18"/>
              </w:rPr>
              <w:t>Öğr.Becerileri</w:t>
            </w:r>
            <w:proofErr w:type="spellEnd"/>
            <w:proofErr w:type="gramEnd"/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7F5BDB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7F5BDB" w:rsidRPr="00881575" w:rsidRDefault="007F5BDB" w:rsidP="007F5BDB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E77B76" w:rsidRPr="00881575" w:rsidRDefault="007F5BDB" w:rsidP="007F5BDB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B4175F" w:rsidRPr="00A92C38" w:rsidRDefault="00B4175F" w:rsidP="00B4175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92C38">
              <w:rPr>
                <w:b/>
                <w:bCs/>
                <w:color w:val="000000" w:themeColor="text1"/>
                <w:sz w:val="18"/>
                <w:szCs w:val="18"/>
              </w:rPr>
              <w:t>MÜZ.1.1.5. Belirli gün ve haftalarla ilgili eserleri söyleyebilme</w:t>
            </w:r>
          </w:p>
          <w:p w:rsidR="00B4175F" w:rsidRPr="00A92C38" w:rsidRDefault="00B4175F" w:rsidP="00B4175F">
            <w:pPr>
              <w:rPr>
                <w:color w:val="000000" w:themeColor="text1"/>
                <w:sz w:val="16"/>
                <w:szCs w:val="16"/>
              </w:rPr>
            </w:pPr>
            <w:r w:rsidRPr="00A92C38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A92C38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E77B76" w:rsidRPr="00881575" w:rsidRDefault="00B4175F" w:rsidP="00B4175F">
            <w:pPr>
              <w:rPr>
                <w:b/>
                <w:sz w:val="18"/>
                <w:szCs w:val="18"/>
              </w:rPr>
            </w:pPr>
            <w:r w:rsidRPr="00A92C38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  <w:bookmarkStart w:id="0" w:name="_GoBack"/>
            <w:bookmarkEnd w:id="0"/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dereceli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puanlama anahtarı kullanılarak değerlendirilebilir. Doğadan/çevreden/nesnelerden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duyulan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seslerin özelliklerini, bu seslerin benzerliklerini ve farklılıklarını karşılaştırmalarına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yönelik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performans görevi verilebilir.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eserleri dinledikleri; parmak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Öğrencilerin bayrak ve İstiklâl Marşı’na, doğadan/çevreden/nesnelerden hangi </w:t>
            </w: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E77B76" w:rsidRPr="00881575" w:rsidRDefault="002B7C6D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hakkında sorular sorulabilir. Daha sonra fikirlerini kendi yaşantılarından ve </w:t>
            </w: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açıklamaları istenebilir. Farklı türdeki eserlere; parmak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 w:rsidR="00F32653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B4175F" w:rsidRPr="00B4175F" w:rsidRDefault="00B4175F" w:rsidP="00B4175F">
            <w:pPr>
              <w:autoSpaceDE w:val="0"/>
              <w:autoSpaceDN w:val="0"/>
              <w:adjustRightInd w:val="0"/>
              <w:rPr>
                <w:rFonts w:ascii="Barlow-Medium" w:hAnsi="Barlow-Medium" w:cs="Barlow-Medium"/>
                <w:sz w:val="16"/>
                <w:szCs w:val="16"/>
              </w:rPr>
            </w:pPr>
            <w:r w:rsidRPr="00B4175F">
              <w:rPr>
                <w:rFonts w:ascii="Barlow-Medium" w:hAnsi="Barlow-Medium" w:cs="Barlow-Medium"/>
                <w:sz w:val="16"/>
                <w:szCs w:val="16"/>
              </w:rPr>
              <w:t>MÜZ.1.1.5.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Öğrencilerin millî kimliklerini tanımalarına olanak sağlayan belirli gün ve haftaları konu alan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(29 Ekim Cumhuriyet Bayramı, 19 Mayıs Atatürk’ü Anma ve Gençlik ve Spor Bayramı vb.) şarkı,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 xml:space="preserve">türkü ve marş türlerinde söyleyecekleri eserleri dikkatle dinlemeleri istenebilir </w:t>
            </w:r>
            <w:r w:rsidRPr="00B4175F">
              <w:rPr>
                <w:rFonts w:ascii="Barlow-Medium" w:hAnsi="Barlow-Medium" w:cs="Barlow-Medium"/>
                <w:sz w:val="16"/>
                <w:szCs w:val="16"/>
              </w:rPr>
              <w:t>(D11.2, D14.3,</w:t>
            </w:r>
          </w:p>
          <w:p w:rsidR="00E77B76" w:rsidRPr="00B4175F" w:rsidRDefault="00B4175F" w:rsidP="00B4175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B4175F">
              <w:rPr>
                <w:rFonts w:ascii="Barlow-Medium" w:hAnsi="Barlow-Medium" w:cs="Barlow-Medium"/>
                <w:sz w:val="16"/>
                <w:szCs w:val="16"/>
              </w:rPr>
              <w:t>D19.2, SAB9, E3.2)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. Bu tema içerisinde belirli gün ve haftalara denk gelen önemli günlerde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farklı eserlerle farklı etkinlikler yaptırılır. Öğrencilerin bedenlerini şarkı söylemeye hazır hâle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getirmeleri için “otururken veya ayakta; ayakların omuz hizasında açılarak vücudun dengeli ve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B4175F">
              <w:rPr>
                <w:rFonts w:ascii="Barlow-Light" w:hAnsi="Barlow-Light" w:cs="Barlow-Light"/>
                <w:sz w:val="16"/>
                <w:szCs w:val="16"/>
              </w:rPr>
              <w:t>dik bir şekilde durması” gerektiği söylenir.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Öğrencilerden Türk Bayrağı ve İstiklâl Marşı’yla ilgili bir poster hazırlama, hikâye </w:t>
            </w:r>
            <w:proofErr w:type="gramStart"/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</w:t>
            </w:r>
            <w:proofErr w:type="gramEnd"/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E77B76" w:rsidRPr="00881575" w:rsidRDefault="00F32653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gramStart"/>
            <w:r w:rsidRPr="00F32653">
              <w:rPr>
                <w:rFonts w:ascii="Barlow-Light" w:hAnsi="Barlow-Light" w:cs="Barlow-Light"/>
                <w:sz w:val="16"/>
                <w:szCs w:val="16"/>
              </w:rPr>
              <w:t>eserleri</w:t>
            </w:r>
            <w:proofErr w:type="gramEnd"/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E77B76" w:rsidRPr="009E43AF" w:rsidRDefault="00F32653" w:rsidP="00F3265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46271A" w:rsidRPr="00881575" w:rsidTr="007F5BDB">
        <w:tc>
          <w:tcPr>
            <w:tcW w:w="2977" w:type="dxa"/>
          </w:tcPr>
          <w:p w:rsidR="0046271A" w:rsidRPr="00881575" w:rsidRDefault="0046271A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46271A" w:rsidRPr="00881575" w:rsidRDefault="003369BE" w:rsidP="007570A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</w:t>
            </w:r>
            <w:proofErr w:type="gramStart"/>
            <w:r w:rsidRPr="00881575">
              <w:rPr>
                <w:sz w:val="18"/>
                <w:szCs w:val="18"/>
              </w:rPr>
              <w:t xml:space="preserve">olay </w:t>
            </w:r>
            <w:r w:rsidR="007570AD"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</w:t>
            </w:r>
            <w:proofErr w:type="gramEnd"/>
            <w:r w:rsidRPr="00881575">
              <w:rPr>
                <w:sz w:val="18"/>
                <w:szCs w:val="18"/>
              </w:rPr>
              <w:t>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 xml:space="preserve">Ziya FIRINCIOĞULLARI /Sınıf </w:t>
      </w:r>
      <w:proofErr w:type="spellStart"/>
      <w:r w:rsidRPr="00881575">
        <w:rPr>
          <w:b/>
          <w:sz w:val="18"/>
          <w:szCs w:val="18"/>
        </w:rPr>
        <w:t>Öğrt</w:t>
      </w:r>
      <w:proofErr w:type="spellEnd"/>
      <w:r w:rsidRPr="00881575">
        <w:rPr>
          <w:b/>
          <w:sz w:val="18"/>
          <w:szCs w:val="18"/>
        </w:rPr>
        <w:t>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7000B"/>
    <w:rsid w:val="000754BD"/>
    <w:rsid w:val="00102EE7"/>
    <w:rsid w:val="001800F4"/>
    <w:rsid w:val="001D278A"/>
    <w:rsid w:val="00251C04"/>
    <w:rsid w:val="002B7C6D"/>
    <w:rsid w:val="003369BE"/>
    <w:rsid w:val="0035177E"/>
    <w:rsid w:val="003626AB"/>
    <w:rsid w:val="003E3ED4"/>
    <w:rsid w:val="0046271A"/>
    <w:rsid w:val="004B1B1C"/>
    <w:rsid w:val="00547205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C5B81"/>
    <w:rsid w:val="00B4175F"/>
    <w:rsid w:val="00BB4615"/>
    <w:rsid w:val="00C1076B"/>
    <w:rsid w:val="00C133E6"/>
    <w:rsid w:val="00C71C50"/>
    <w:rsid w:val="00CD6B59"/>
    <w:rsid w:val="00D071A7"/>
    <w:rsid w:val="00DC77D7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1A135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35</cp:revision>
  <dcterms:created xsi:type="dcterms:W3CDTF">2025-07-31T14:26:00Z</dcterms:created>
  <dcterms:modified xsi:type="dcterms:W3CDTF">2025-09-13T14:36:00Z</dcterms:modified>
</cp:coreProperties>
</file>